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162D" w:rsidRPr="00D6162D" w:rsidRDefault="00D6162D" w:rsidP="00D6162D">
      <w:pPr>
        <w:jc w:val="center"/>
        <w:rPr>
          <w:b/>
        </w:rPr>
      </w:pPr>
      <w:r w:rsidRPr="00D6162D">
        <w:rPr>
          <w:b/>
        </w:rPr>
        <w:t>Virtual Fetal Pig Dissection</w:t>
      </w:r>
    </w:p>
    <w:p w:rsidR="00D6162D" w:rsidRDefault="00D6162D" w:rsidP="00193870">
      <w:pPr>
        <w:spacing w:after="0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Name __________________</w:t>
      </w:r>
    </w:p>
    <w:p w:rsidR="00D6162D" w:rsidRDefault="00D6162D" w:rsidP="00193870">
      <w:pPr>
        <w:spacing w:after="0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Partner’s Name ____________</w:t>
      </w:r>
    </w:p>
    <w:p w:rsidR="00D6162D" w:rsidRPr="00D6162D" w:rsidRDefault="00D6162D" w:rsidP="00D6162D">
      <w:pPr>
        <w:jc w:val="center"/>
        <w:rPr>
          <w:b/>
        </w:rPr>
      </w:pPr>
      <w:r>
        <w:rPr>
          <w:noProof/>
          <w:lang w:val="en-US"/>
        </w:rPr>
        <w:drawing>
          <wp:inline distT="0" distB="0" distL="0" distR="0">
            <wp:extent cx="3667125" cy="185668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052" cy="1856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162D" w:rsidRDefault="00D6162D">
      <w:r w:rsidRPr="00D6162D">
        <w:rPr>
          <w:b/>
        </w:rPr>
        <w:t>Purpose</w:t>
      </w:r>
      <w:r>
        <w:t xml:space="preserve">: To familiarize ourselves with the structure and function of the main structures in the digestive system. </w:t>
      </w:r>
      <w:r w:rsidR="008C3F8A">
        <w:t xml:space="preserve"> Using your textbook and </w:t>
      </w:r>
      <w:r w:rsidR="008C3F8A" w:rsidRPr="008C3F8A">
        <w:rPr>
          <w:b/>
        </w:rPr>
        <w:t>English web resources</w:t>
      </w:r>
      <w:r w:rsidR="008C3F8A">
        <w:t>, try to summarize (</w:t>
      </w:r>
      <w:r w:rsidR="008C3F8A" w:rsidRPr="008C3F8A">
        <w:rPr>
          <w:b/>
        </w:rPr>
        <w:t>in your own words</w:t>
      </w:r>
      <w:r w:rsidR="008C3F8A">
        <w:t>) and draw the functions of the major digestive structures.</w:t>
      </w:r>
    </w:p>
    <w:p w:rsidR="0092208B" w:rsidRDefault="00D6162D" w:rsidP="00D6162D">
      <w:pPr>
        <w:jc w:val="center"/>
      </w:pPr>
      <w:r>
        <w:t xml:space="preserve">Go to </w:t>
      </w:r>
      <w:hyperlink r:id="rId6" w:history="1">
        <w:r>
          <w:rPr>
            <w:rStyle w:val="Hyperlink"/>
          </w:rPr>
          <w:t>http://www.whitman.edu/content/virtualpig/home</w:t>
        </w:r>
      </w:hyperlink>
      <w:r w:rsidR="00FA4B9C">
        <w:t>(1)</w:t>
      </w:r>
      <w:r>
        <w:t>.</w:t>
      </w:r>
    </w:p>
    <w:p w:rsidR="00D6162D" w:rsidRDefault="00D6162D" w:rsidP="00D6162D">
      <w:pPr>
        <w:pStyle w:val="ListParagraph"/>
        <w:numPr>
          <w:ilvl w:val="0"/>
          <w:numId w:val="1"/>
        </w:numPr>
      </w:pPr>
      <w:r>
        <w:t>Give your pig a name.  ______________________________</w:t>
      </w:r>
    </w:p>
    <w:p w:rsidR="00D6162D" w:rsidRDefault="00D6162D">
      <w:proofErr w:type="gramStart"/>
      <w:r>
        <w:t xml:space="preserve">On the left side, click on </w:t>
      </w:r>
      <w:r w:rsidRPr="00F63C4E">
        <w:rPr>
          <w:b/>
        </w:rPr>
        <w:t>Digestive System</w:t>
      </w:r>
      <w:r>
        <w:t>.</w:t>
      </w:r>
      <w:proofErr w:type="gramEnd"/>
    </w:p>
    <w:p w:rsidR="00D6162D" w:rsidRDefault="008C3F8A" w:rsidP="00D6162D">
      <w:pPr>
        <w:pStyle w:val="ListParagraph"/>
        <w:numPr>
          <w:ilvl w:val="0"/>
          <w:numId w:val="1"/>
        </w:numPr>
      </w:pPr>
      <w:r>
        <w:t xml:space="preserve">Where </w:t>
      </w:r>
      <w:proofErr w:type="gramStart"/>
      <w:r>
        <w:t>is the tongue located and what</w:t>
      </w:r>
      <w:proofErr w:type="gramEnd"/>
      <w:r>
        <w:t xml:space="preserve"> is its function?</w:t>
      </w:r>
    </w:p>
    <w:p w:rsidR="00143EBD" w:rsidRDefault="00143EBD" w:rsidP="00143EBD">
      <w:pPr>
        <w:pStyle w:val="ListParagraph"/>
      </w:pPr>
    </w:p>
    <w:p w:rsidR="00143EBD" w:rsidRDefault="00143EBD" w:rsidP="00143EBD">
      <w:pPr>
        <w:pStyle w:val="ListParagraph"/>
      </w:pPr>
    </w:p>
    <w:p w:rsidR="008C3F8A" w:rsidRDefault="008C3F8A" w:rsidP="00D6162D">
      <w:pPr>
        <w:pStyle w:val="ListParagraph"/>
        <w:numPr>
          <w:ilvl w:val="0"/>
          <w:numId w:val="1"/>
        </w:numPr>
      </w:pPr>
      <w:r>
        <w:t>What do sensory papillae do?</w:t>
      </w:r>
      <w:r>
        <w:tab/>
      </w:r>
    </w:p>
    <w:p w:rsidR="00143EBD" w:rsidRDefault="00143EBD" w:rsidP="00143EBD">
      <w:pPr>
        <w:pStyle w:val="ListParagraph"/>
      </w:pPr>
    </w:p>
    <w:p w:rsidR="00143EBD" w:rsidRDefault="00143EBD" w:rsidP="00143EBD">
      <w:pPr>
        <w:pStyle w:val="ListParagraph"/>
      </w:pPr>
    </w:p>
    <w:p w:rsidR="00143EBD" w:rsidRDefault="008C3F8A" w:rsidP="00143EBD">
      <w:pPr>
        <w:pStyle w:val="ListParagraph"/>
        <w:numPr>
          <w:ilvl w:val="0"/>
          <w:numId w:val="1"/>
        </w:numPr>
      </w:pPr>
      <w:r>
        <w:t xml:space="preserve">What </w:t>
      </w:r>
      <w:r w:rsidR="009555E6">
        <w:t>is the function of teeth in the digestive system? Hint: M ______________ D ______________</w:t>
      </w:r>
    </w:p>
    <w:p w:rsidR="009555E6" w:rsidRDefault="009555E6" w:rsidP="009555E6">
      <w:pPr>
        <w:pStyle w:val="ListParagraph"/>
      </w:pPr>
    </w:p>
    <w:p w:rsidR="009555E6" w:rsidRDefault="009555E6" w:rsidP="00143EBD">
      <w:pPr>
        <w:pStyle w:val="ListParagraph"/>
        <w:numPr>
          <w:ilvl w:val="0"/>
          <w:numId w:val="1"/>
        </w:numPr>
      </w:pPr>
      <w:r>
        <w:t xml:space="preserve">Where are the salivary glands located? What is their function? Hint: C_____________ D_____________ </w:t>
      </w:r>
    </w:p>
    <w:p w:rsidR="009555E6" w:rsidRDefault="009555E6" w:rsidP="009555E6">
      <w:pPr>
        <w:pStyle w:val="ListParagraph"/>
      </w:pPr>
    </w:p>
    <w:p w:rsidR="00143EBD" w:rsidRDefault="00143EBD" w:rsidP="00143EBD">
      <w:pPr>
        <w:pStyle w:val="ListParagraph"/>
      </w:pPr>
    </w:p>
    <w:p w:rsidR="008C3F8A" w:rsidRDefault="008C3F8A" w:rsidP="00D6162D">
      <w:pPr>
        <w:pStyle w:val="ListParagraph"/>
        <w:numPr>
          <w:ilvl w:val="0"/>
          <w:numId w:val="1"/>
        </w:numPr>
      </w:pPr>
      <w:r w:rsidRPr="00193870">
        <w:rPr>
          <w:b/>
        </w:rPr>
        <w:t>Draw the oral cavity</w:t>
      </w:r>
      <w:r>
        <w:t xml:space="preserve"> of your fetal pig. </w:t>
      </w:r>
      <w:r w:rsidRPr="00193870">
        <w:rPr>
          <w:b/>
        </w:rPr>
        <w:t>Label</w:t>
      </w:r>
      <w:r>
        <w:t xml:space="preserve"> the hard palate, soft palate, tongue, pharynx, and epiglottis.</w:t>
      </w:r>
    </w:p>
    <w:p w:rsidR="008C3F8A" w:rsidRDefault="008C3F8A" w:rsidP="008C3F8A"/>
    <w:p w:rsidR="008C3F8A" w:rsidRDefault="008C3F8A" w:rsidP="008C3F8A"/>
    <w:p w:rsidR="008C3F8A" w:rsidRDefault="008C3F8A" w:rsidP="008C3F8A"/>
    <w:p w:rsidR="008C3F8A" w:rsidRDefault="008C3F8A" w:rsidP="008C3F8A"/>
    <w:p w:rsidR="00143EBD" w:rsidRDefault="00143EBD" w:rsidP="008C3F8A"/>
    <w:p w:rsidR="00193870" w:rsidRDefault="00193870" w:rsidP="008C3F8A"/>
    <w:p w:rsidR="00143EBD" w:rsidRDefault="00143EBD" w:rsidP="008C3F8A"/>
    <w:p w:rsidR="00193870" w:rsidRDefault="00193870" w:rsidP="008C3F8A"/>
    <w:p w:rsidR="008C3F8A" w:rsidRDefault="008C3F8A" w:rsidP="00D6162D">
      <w:pPr>
        <w:pStyle w:val="ListParagraph"/>
        <w:numPr>
          <w:ilvl w:val="0"/>
          <w:numId w:val="1"/>
        </w:numPr>
      </w:pPr>
      <w:r>
        <w:lastRenderedPageBreak/>
        <w:t>Where is the pharynx located? What does it do?</w:t>
      </w:r>
    </w:p>
    <w:p w:rsidR="00143EBD" w:rsidRDefault="00143EBD" w:rsidP="00143EBD">
      <w:pPr>
        <w:pStyle w:val="ListParagraph"/>
      </w:pPr>
    </w:p>
    <w:p w:rsidR="00143EBD" w:rsidRDefault="00143EBD" w:rsidP="00143EBD">
      <w:pPr>
        <w:pStyle w:val="ListParagraph"/>
      </w:pPr>
    </w:p>
    <w:p w:rsidR="008C3F8A" w:rsidRDefault="008C3F8A" w:rsidP="00D6162D">
      <w:pPr>
        <w:pStyle w:val="ListParagraph"/>
        <w:numPr>
          <w:ilvl w:val="0"/>
          <w:numId w:val="1"/>
        </w:numPr>
      </w:pPr>
      <w:r>
        <w:t>Why is the epiglottis vital for survival?</w:t>
      </w:r>
    </w:p>
    <w:p w:rsidR="00143EBD" w:rsidRDefault="00143EBD" w:rsidP="00143EBD">
      <w:pPr>
        <w:pStyle w:val="ListParagraph"/>
      </w:pPr>
    </w:p>
    <w:p w:rsidR="00143EBD" w:rsidRDefault="00143EBD" w:rsidP="00143EBD">
      <w:pPr>
        <w:pStyle w:val="ListParagraph"/>
      </w:pPr>
    </w:p>
    <w:p w:rsidR="008C3F8A" w:rsidRDefault="008C3F8A" w:rsidP="00D6162D">
      <w:pPr>
        <w:pStyle w:val="ListParagraph"/>
        <w:numPr>
          <w:ilvl w:val="0"/>
          <w:numId w:val="1"/>
        </w:numPr>
      </w:pPr>
      <w:r>
        <w:t>What is an incision?</w:t>
      </w:r>
    </w:p>
    <w:p w:rsidR="00143EBD" w:rsidRDefault="00143EBD" w:rsidP="00143EBD">
      <w:pPr>
        <w:pStyle w:val="ListParagraph"/>
      </w:pPr>
    </w:p>
    <w:p w:rsidR="008C3F8A" w:rsidRDefault="008C3F8A" w:rsidP="00D6162D">
      <w:pPr>
        <w:pStyle w:val="ListParagraph"/>
        <w:numPr>
          <w:ilvl w:val="0"/>
          <w:numId w:val="1"/>
        </w:numPr>
      </w:pPr>
      <w:r>
        <w:t>After your first incision, describe what you see. What is surrounding the internal organs</w:t>
      </w:r>
      <w:r>
        <w:tab/>
        <w:t>in the abdominal area?</w:t>
      </w:r>
    </w:p>
    <w:p w:rsidR="00143EBD" w:rsidRDefault="00143EBD" w:rsidP="00143EBD">
      <w:pPr>
        <w:pStyle w:val="ListParagraph"/>
      </w:pPr>
    </w:p>
    <w:p w:rsidR="00143EBD" w:rsidRDefault="00143EBD" w:rsidP="00143EBD">
      <w:pPr>
        <w:pStyle w:val="ListParagraph"/>
      </w:pPr>
    </w:p>
    <w:p w:rsidR="008C3F8A" w:rsidRDefault="008C3F8A" w:rsidP="00D6162D">
      <w:pPr>
        <w:pStyle w:val="ListParagraph"/>
        <w:numPr>
          <w:ilvl w:val="0"/>
          <w:numId w:val="1"/>
        </w:numPr>
      </w:pPr>
      <w:r>
        <w:t>What function does the peritoneal membrane serve?</w:t>
      </w:r>
    </w:p>
    <w:p w:rsidR="00143EBD" w:rsidRDefault="00143EBD" w:rsidP="00143EBD">
      <w:pPr>
        <w:pStyle w:val="ListParagraph"/>
      </w:pPr>
    </w:p>
    <w:p w:rsidR="00143EBD" w:rsidRDefault="00143EBD" w:rsidP="00143EBD">
      <w:pPr>
        <w:pStyle w:val="ListParagraph"/>
      </w:pPr>
    </w:p>
    <w:p w:rsidR="008C3F8A" w:rsidRDefault="008C3F8A" w:rsidP="00D6162D">
      <w:pPr>
        <w:pStyle w:val="ListParagraph"/>
        <w:numPr>
          <w:ilvl w:val="0"/>
          <w:numId w:val="1"/>
        </w:numPr>
      </w:pPr>
      <w:r>
        <w:t xml:space="preserve">Once the </w:t>
      </w:r>
      <w:r w:rsidRPr="00193870">
        <w:rPr>
          <w:b/>
        </w:rPr>
        <w:t>peritoneal cavity</w:t>
      </w:r>
      <w:r>
        <w:t xml:space="preserve"> is opened, draw what you see and </w:t>
      </w:r>
      <w:r w:rsidRPr="00193870">
        <w:rPr>
          <w:b/>
        </w:rPr>
        <w:t>label</w:t>
      </w:r>
      <w:r>
        <w:t xml:space="preserve"> the liver, peritoneal membrane, stomach, duodenum, large intestine and small intestine. </w:t>
      </w:r>
    </w:p>
    <w:p w:rsidR="003A7213" w:rsidRDefault="003A7213" w:rsidP="003A7213"/>
    <w:p w:rsidR="003A7213" w:rsidRDefault="003A7213" w:rsidP="003A7213"/>
    <w:p w:rsidR="003A7213" w:rsidRDefault="003A7213" w:rsidP="003A7213"/>
    <w:p w:rsidR="00143EBD" w:rsidRDefault="00143EBD" w:rsidP="003A7213"/>
    <w:p w:rsidR="00193870" w:rsidRDefault="00193870" w:rsidP="003A7213"/>
    <w:p w:rsidR="003A7213" w:rsidRDefault="003A7213" w:rsidP="003A7213"/>
    <w:p w:rsidR="003A7213" w:rsidRDefault="003A7213" w:rsidP="003A7213"/>
    <w:p w:rsidR="003A7213" w:rsidRDefault="003A7213" w:rsidP="003A7213"/>
    <w:p w:rsidR="003A7213" w:rsidRDefault="003A7213" w:rsidP="003A7213"/>
    <w:p w:rsidR="00143EBD" w:rsidRDefault="00143EBD" w:rsidP="003A7213"/>
    <w:p w:rsidR="008C3F8A" w:rsidRDefault="008C3F8A" w:rsidP="00D6162D">
      <w:pPr>
        <w:pStyle w:val="ListParagraph"/>
        <w:numPr>
          <w:ilvl w:val="0"/>
          <w:numId w:val="1"/>
        </w:numPr>
      </w:pPr>
      <w:r>
        <w:t>What important processes occur in the small intestine? Where do the nutrients go?</w:t>
      </w:r>
    </w:p>
    <w:p w:rsidR="00143EBD" w:rsidRDefault="00143EBD" w:rsidP="00143EBD">
      <w:pPr>
        <w:pStyle w:val="ListParagraph"/>
      </w:pPr>
    </w:p>
    <w:p w:rsidR="00143EBD" w:rsidRDefault="00143EBD" w:rsidP="00143EBD">
      <w:pPr>
        <w:pStyle w:val="ListParagraph"/>
      </w:pPr>
    </w:p>
    <w:p w:rsidR="008C3F8A" w:rsidRDefault="003A7213" w:rsidP="00D6162D">
      <w:pPr>
        <w:pStyle w:val="ListParagraph"/>
        <w:numPr>
          <w:ilvl w:val="0"/>
          <w:numId w:val="1"/>
        </w:numPr>
      </w:pPr>
      <w:r>
        <w:t>What is the function of the large intestine?</w:t>
      </w:r>
      <w:r w:rsidR="009555E6">
        <w:t xml:space="preserve"> What another common name for the large intestine?</w:t>
      </w:r>
    </w:p>
    <w:p w:rsidR="00143EBD" w:rsidRDefault="00143EBD" w:rsidP="00143EBD">
      <w:pPr>
        <w:pStyle w:val="ListParagraph"/>
      </w:pPr>
    </w:p>
    <w:p w:rsidR="00143EBD" w:rsidRDefault="00143EBD" w:rsidP="00143EBD">
      <w:pPr>
        <w:pStyle w:val="ListParagraph"/>
      </w:pPr>
    </w:p>
    <w:p w:rsidR="003A7213" w:rsidRDefault="003A7213" w:rsidP="00D6162D">
      <w:pPr>
        <w:pStyle w:val="ListParagraph"/>
        <w:numPr>
          <w:ilvl w:val="0"/>
          <w:numId w:val="1"/>
        </w:numPr>
      </w:pPr>
      <w:r>
        <w:t>What is bile? Where does it come from? Where does it go? What does it do?</w:t>
      </w:r>
    </w:p>
    <w:p w:rsidR="00143EBD" w:rsidRDefault="00143EBD" w:rsidP="00143EBD">
      <w:pPr>
        <w:pStyle w:val="ListParagraph"/>
      </w:pPr>
    </w:p>
    <w:p w:rsidR="00143EBD" w:rsidRDefault="00143EBD" w:rsidP="00143EBD">
      <w:pPr>
        <w:pStyle w:val="ListParagraph"/>
      </w:pPr>
    </w:p>
    <w:p w:rsidR="003A7213" w:rsidRDefault="003A7213" w:rsidP="00D6162D">
      <w:pPr>
        <w:pStyle w:val="ListParagraph"/>
        <w:numPr>
          <w:ilvl w:val="0"/>
          <w:numId w:val="1"/>
        </w:numPr>
      </w:pPr>
      <w:r>
        <w:t>Where is the gall bladder located? What does it do?</w:t>
      </w:r>
    </w:p>
    <w:p w:rsidR="00143EBD" w:rsidRDefault="00143EBD" w:rsidP="00143EBD"/>
    <w:p w:rsidR="003A7213" w:rsidRDefault="003A7213" w:rsidP="00D6162D">
      <w:pPr>
        <w:pStyle w:val="ListParagraph"/>
        <w:numPr>
          <w:ilvl w:val="0"/>
          <w:numId w:val="1"/>
        </w:numPr>
      </w:pPr>
      <w:r>
        <w:t>Once the liver is gone, you can see the esophagus, and stomach. What does the esophagus do?</w:t>
      </w:r>
    </w:p>
    <w:p w:rsidR="00143EBD" w:rsidRDefault="00143EBD" w:rsidP="00143EBD">
      <w:pPr>
        <w:pStyle w:val="ListParagraph"/>
      </w:pPr>
    </w:p>
    <w:p w:rsidR="003A7213" w:rsidRDefault="003A7213" w:rsidP="00D6162D">
      <w:pPr>
        <w:pStyle w:val="ListParagraph"/>
        <w:numPr>
          <w:ilvl w:val="0"/>
          <w:numId w:val="1"/>
        </w:numPr>
      </w:pPr>
      <w:r>
        <w:lastRenderedPageBreak/>
        <w:t xml:space="preserve">What is </w:t>
      </w:r>
      <w:proofErr w:type="spellStart"/>
      <w:r>
        <w:t>chyme</w:t>
      </w:r>
      <w:proofErr w:type="spellEnd"/>
      <w:r>
        <w:t>?</w:t>
      </w:r>
    </w:p>
    <w:p w:rsidR="00143EBD" w:rsidRDefault="00143EBD" w:rsidP="00143EBD"/>
    <w:p w:rsidR="003A7213" w:rsidRDefault="003A7213" w:rsidP="00D6162D">
      <w:pPr>
        <w:pStyle w:val="ListParagraph"/>
        <w:numPr>
          <w:ilvl w:val="0"/>
          <w:numId w:val="1"/>
        </w:numPr>
      </w:pPr>
      <w:r>
        <w:t>Where is the pyloric sphincter located? What would happen if your pyloric sphincter wasn’t working properly?</w:t>
      </w:r>
    </w:p>
    <w:p w:rsidR="00143EBD" w:rsidRDefault="00143EBD" w:rsidP="00143EBD">
      <w:pPr>
        <w:pStyle w:val="ListParagraph"/>
      </w:pPr>
    </w:p>
    <w:p w:rsidR="00143EBD" w:rsidRDefault="00143EBD" w:rsidP="00143EBD">
      <w:pPr>
        <w:pStyle w:val="ListParagraph"/>
      </w:pPr>
    </w:p>
    <w:p w:rsidR="00A96C5A" w:rsidRDefault="00A96C5A" w:rsidP="00D6162D">
      <w:pPr>
        <w:pStyle w:val="ListParagraph"/>
        <w:numPr>
          <w:ilvl w:val="0"/>
          <w:numId w:val="1"/>
        </w:numPr>
      </w:pPr>
      <w:r>
        <w:t>What does ‘gastric’ refer to?</w:t>
      </w:r>
    </w:p>
    <w:p w:rsidR="00143EBD" w:rsidRDefault="00143EBD" w:rsidP="00143EBD">
      <w:pPr>
        <w:pStyle w:val="ListParagraph"/>
      </w:pPr>
    </w:p>
    <w:p w:rsidR="00A96C5A" w:rsidRDefault="00143EBD" w:rsidP="00D6162D">
      <w:pPr>
        <w:pStyle w:val="ListParagraph"/>
        <w:numPr>
          <w:ilvl w:val="0"/>
          <w:numId w:val="1"/>
        </w:numPr>
      </w:pPr>
      <w:r>
        <w:t xml:space="preserve">Where do you think you would find your </w:t>
      </w:r>
      <w:proofErr w:type="spellStart"/>
      <w:r>
        <w:t>gastroesophageal</w:t>
      </w:r>
      <w:proofErr w:type="spellEnd"/>
      <w:r>
        <w:t xml:space="preserve"> junction?</w:t>
      </w:r>
    </w:p>
    <w:p w:rsidR="00143EBD" w:rsidRDefault="00143EBD" w:rsidP="00143EBD">
      <w:pPr>
        <w:pStyle w:val="ListParagraph"/>
      </w:pPr>
    </w:p>
    <w:p w:rsidR="00A96C5A" w:rsidRDefault="00A96C5A" w:rsidP="00D6162D">
      <w:pPr>
        <w:pStyle w:val="ListParagraph"/>
        <w:numPr>
          <w:ilvl w:val="0"/>
          <w:numId w:val="1"/>
        </w:numPr>
      </w:pPr>
      <w:r>
        <w:t xml:space="preserve">What does your cardiac sphincter do? Where is it located? </w:t>
      </w:r>
    </w:p>
    <w:p w:rsidR="00143EBD" w:rsidRDefault="00143EBD" w:rsidP="00143EBD">
      <w:pPr>
        <w:pStyle w:val="ListParagraph"/>
      </w:pPr>
    </w:p>
    <w:p w:rsidR="00143EBD" w:rsidRDefault="00143EBD" w:rsidP="00143EBD">
      <w:pPr>
        <w:pStyle w:val="ListParagraph"/>
      </w:pPr>
    </w:p>
    <w:p w:rsidR="003A7213" w:rsidRDefault="003A7213" w:rsidP="00D6162D">
      <w:pPr>
        <w:pStyle w:val="ListParagraph"/>
        <w:numPr>
          <w:ilvl w:val="0"/>
          <w:numId w:val="1"/>
        </w:numPr>
      </w:pPr>
      <w:r>
        <w:t xml:space="preserve">What are </w:t>
      </w:r>
      <w:proofErr w:type="spellStart"/>
      <w:r>
        <w:t>rugae</w:t>
      </w:r>
      <w:proofErr w:type="spellEnd"/>
      <w:r>
        <w:t>?</w:t>
      </w:r>
    </w:p>
    <w:p w:rsidR="00143EBD" w:rsidRDefault="00143EBD" w:rsidP="00143EBD"/>
    <w:p w:rsidR="00143EBD" w:rsidRDefault="00143EBD" w:rsidP="00D6162D">
      <w:pPr>
        <w:pStyle w:val="ListParagraph"/>
        <w:numPr>
          <w:ilvl w:val="0"/>
          <w:numId w:val="1"/>
        </w:numPr>
      </w:pPr>
      <w:r>
        <w:t xml:space="preserve">What is the main enzyme in the stomach? What does it digest and how is it activated? </w:t>
      </w:r>
    </w:p>
    <w:p w:rsidR="00143EBD" w:rsidRDefault="00143EBD" w:rsidP="00143EBD"/>
    <w:p w:rsidR="00C35099" w:rsidRDefault="00C35099" w:rsidP="00D6162D">
      <w:pPr>
        <w:pStyle w:val="ListParagraph"/>
        <w:numPr>
          <w:ilvl w:val="0"/>
          <w:numId w:val="1"/>
        </w:numPr>
      </w:pPr>
      <w:r>
        <w:t>What does the pancreas contribute to the digestion process?</w:t>
      </w:r>
    </w:p>
    <w:p w:rsidR="00143EBD" w:rsidRDefault="00143EBD" w:rsidP="00143EBD"/>
    <w:p w:rsidR="00C35099" w:rsidRDefault="00C35099" w:rsidP="00D6162D">
      <w:pPr>
        <w:pStyle w:val="ListParagraph"/>
        <w:numPr>
          <w:ilvl w:val="0"/>
          <w:numId w:val="1"/>
        </w:numPr>
      </w:pPr>
      <w:r>
        <w:t>Where do the products of the pancreas go?</w:t>
      </w:r>
    </w:p>
    <w:p w:rsidR="00143EBD" w:rsidRDefault="00143EBD" w:rsidP="00143EBD">
      <w:pPr>
        <w:pStyle w:val="ListParagraph"/>
      </w:pPr>
    </w:p>
    <w:p w:rsidR="00143EBD" w:rsidRDefault="00143EBD" w:rsidP="00143EBD">
      <w:pPr>
        <w:pStyle w:val="ListParagraph"/>
      </w:pPr>
    </w:p>
    <w:p w:rsidR="00C35099" w:rsidRDefault="00C35099" w:rsidP="00D6162D">
      <w:pPr>
        <w:pStyle w:val="ListParagraph"/>
        <w:numPr>
          <w:ilvl w:val="0"/>
          <w:numId w:val="1"/>
        </w:numPr>
      </w:pPr>
      <w:r>
        <w:t>What is a hormone?</w:t>
      </w:r>
    </w:p>
    <w:p w:rsidR="00143EBD" w:rsidRDefault="00143EBD" w:rsidP="00143EBD"/>
    <w:p w:rsidR="00C35099" w:rsidRDefault="00C35099" w:rsidP="00D6162D">
      <w:pPr>
        <w:pStyle w:val="ListParagraph"/>
        <w:numPr>
          <w:ilvl w:val="0"/>
          <w:numId w:val="1"/>
        </w:numPr>
      </w:pPr>
      <w:r>
        <w:t>What are the hormones produced by the pancreas and what are their functions?</w:t>
      </w:r>
    </w:p>
    <w:p w:rsidR="00143EBD" w:rsidRDefault="00143EBD" w:rsidP="00143EBD"/>
    <w:p w:rsidR="00C35099" w:rsidRDefault="00C35099" w:rsidP="00D6162D">
      <w:pPr>
        <w:pStyle w:val="ListParagraph"/>
        <w:numPr>
          <w:ilvl w:val="0"/>
          <w:numId w:val="1"/>
        </w:numPr>
      </w:pPr>
      <w:r>
        <w:t xml:space="preserve">Where </w:t>
      </w:r>
      <w:r w:rsidR="004D0EF7">
        <w:t>is the rectum located and what isits</w:t>
      </w:r>
      <w:r>
        <w:t xml:space="preserve"> function?</w:t>
      </w:r>
    </w:p>
    <w:p w:rsidR="00143EBD" w:rsidRDefault="00143EBD" w:rsidP="00143EBD">
      <w:pPr>
        <w:pStyle w:val="ListParagraph"/>
      </w:pPr>
    </w:p>
    <w:p w:rsidR="00143EBD" w:rsidRDefault="00143EBD" w:rsidP="00143EBD">
      <w:pPr>
        <w:pStyle w:val="ListParagraph"/>
      </w:pPr>
    </w:p>
    <w:p w:rsidR="00C35099" w:rsidRDefault="00C35099" w:rsidP="00D6162D">
      <w:pPr>
        <w:pStyle w:val="ListParagraph"/>
        <w:numPr>
          <w:ilvl w:val="0"/>
          <w:numId w:val="1"/>
        </w:numPr>
      </w:pPr>
      <w:r>
        <w:t>What are the mesenteries and what do they do?</w:t>
      </w:r>
    </w:p>
    <w:p w:rsidR="00F63C4E" w:rsidRDefault="00F63C4E" w:rsidP="00F63C4E">
      <w:pPr>
        <w:pStyle w:val="ListParagraph"/>
      </w:pPr>
    </w:p>
    <w:p w:rsidR="00193870" w:rsidRDefault="00193870" w:rsidP="00F63C4E">
      <w:pPr>
        <w:pStyle w:val="ListParagraph"/>
        <w:numPr>
          <w:ilvl w:val="0"/>
          <w:numId w:val="1"/>
        </w:numPr>
      </w:pPr>
      <w:r>
        <w:t xml:space="preserve">Go to </w:t>
      </w:r>
      <w:hyperlink r:id="rId7" w:history="1">
        <w:r w:rsidRPr="0006637B">
          <w:rPr>
            <w:rStyle w:val="Hyperlink"/>
          </w:rPr>
          <w:t>www.biologycorner.com/pig/quiz2.html</w:t>
        </w:r>
      </w:hyperlink>
      <w:r w:rsidR="00FA4B9C">
        <w:t xml:space="preserve">(2) </w:t>
      </w:r>
      <w:r>
        <w:t xml:space="preserve">and do </w:t>
      </w:r>
      <w:r w:rsidRPr="00F63C4E">
        <w:rPr>
          <w:b/>
        </w:rPr>
        <w:t>Set 1</w:t>
      </w:r>
      <w:r>
        <w:t xml:space="preserve"> questions. Check your answers at the bottom.</w:t>
      </w:r>
    </w:p>
    <w:p w:rsidR="00F63C4E" w:rsidRDefault="00F63C4E" w:rsidP="00F63C4E">
      <w:pPr>
        <w:pStyle w:val="ListParagraph"/>
      </w:pPr>
    </w:p>
    <w:p w:rsidR="00F63C4E" w:rsidRDefault="00F63C4E" w:rsidP="00F63C4E">
      <w:pPr>
        <w:pStyle w:val="ListParagraph"/>
      </w:pPr>
    </w:p>
    <w:p w:rsidR="00143EBD" w:rsidRDefault="00143EBD" w:rsidP="00F63C4E">
      <w:pPr>
        <w:pStyle w:val="ListParagraph"/>
        <w:numPr>
          <w:ilvl w:val="0"/>
          <w:numId w:val="1"/>
        </w:numPr>
      </w:pPr>
      <w:r>
        <w:t xml:space="preserve">Go to </w:t>
      </w:r>
      <w:hyperlink r:id="rId8" w:history="1">
        <w:r>
          <w:rPr>
            <w:rStyle w:val="Hyperlink"/>
          </w:rPr>
          <w:t>http://www.zerobio.com/fetal0.htm</w:t>
        </w:r>
      </w:hyperlink>
      <w:r w:rsidR="00FA4B9C">
        <w:t xml:space="preserve"> (3)</w:t>
      </w:r>
      <w:r>
        <w:t xml:space="preserve"> and follow the dissection. </w:t>
      </w:r>
      <w:r w:rsidR="00BA38E0">
        <w:t>Do you remember the structures and functions or each labeled part of the digestive system?</w:t>
      </w:r>
    </w:p>
    <w:p w:rsidR="00BA38E0" w:rsidRDefault="00BA38E0" w:rsidP="00F63C4E">
      <w:pPr>
        <w:ind w:left="360"/>
      </w:pPr>
      <w:r>
        <w:t>Go to</w:t>
      </w:r>
      <w:hyperlink r:id="rId9" w:history="1">
        <w:r>
          <w:rPr>
            <w:rStyle w:val="Hyperlink"/>
          </w:rPr>
          <w:t>http://faculty.clintoncc.suny.edu/faculty/michael.gregory/files/bio%20102/bio%20102%20laboratory/fetal%20pig/fetal%20pig.htm</w:t>
        </w:r>
      </w:hyperlink>
      <w:r w:rsidR="00FA4B9C">
        <w:t xml:space="preserve"> (4)</w:t>
      </w:r>
    </w:p>
    <w:p w:rsidR="00BA38E0" w:rsidRDefault="00BA38E0" w:rsidP="00F63C4E">
      <w:pPr>
        <w:pStyle w:val="ListParagraph"/>
        <w:numPr>
          <w:ilvl w:val="0"/>
          <w:numId w:val="1"/>
        </w:numPr>
      </w:pPr>
      <w:r>
        <w:t>How can you tell the difference in sex of the fetal pig?</w:t>
      </w:r>
    </w:p>
    <w:p w:rsidR="00BA38E0" w:rsidRDefault="00BA38E0" w:rsidP="00F63C4E">
      <w:pPr>
        <w:pStyle w:val="ListParagraph"/>
        <w:numPr>
          <w:ilvl w:val="0"/>
          <w:numId w:val="1"/>
        </w:numPr>
      </w:pPr>
      <w:r>
        <w:lastRenderedPageBreak/>
        <w:t xml:space="preserve">Follow the dissection, opening each photo, paying close attention to words listed in bold. With your partner, take turns </w:t>
      </w:r>
      <w:r w:rsidRPr="00F63C4E">
        <w:rPr>
          <w:b/>
        </w:rPr>
        <w:t>describing out loud</w:t>
      </w:r>
      <w:r>
        <w:t xml:space="preserve"> each structure in the </w:t>
      </w:r>
      <w:r w:rsidRPr="00F63C4E">
        <w:rPr>
          <w:b/>
        </w:rPr>
        <w:t>digestive system that has been covered in this lab</w:t>
      </w:r>
      <w:r>
        <w:t>.</w:t>
      </w:r>
    </w:p>
    <w:p w:rsidR="00BA38E0" w:rsidRDefault="00BA38E0" w:rsidP="00F63C4E">
      <w:pPr>
        <w:pStyle w:val="ListParagraph"/>
        <w:numPr>
          <w:ilvl w:val="0"/>
          <w:numId w:val="1"/>
        </w:numPr>
      </w:pPr>
      <w:r>
        <w:t>Once you get to the respiratory system, skip ahead to the digestive system. Examine each of these photos</w:t>
      </w:r>
      <w:r w:rsidR="00181602">
        <w:t xml:space="preserve"> (click to enlarge)</w:t>
      </w:r>
      <w:r>
        <w:t xml:space="preserve">, </w:t>
      </w:r>
      <w:r w:rsidRPr="00F63C4E">
        <w:rPr>
          <w:b/>
        </w:rPr>
        <w:t>discussing out loud with your partner the functions of each structure</w:t>
      </w:r>
      <w:r>
        <w:t>.</w:t>
      </w:r>
    </w:p>
    <w:p w:rsidR="00181602" w:rsidRDefault="00181602" w:rsidP="004D0EF7"/>
    <w:p w:rsidR="00143EBD" w:rsidRDefault="00F63C4E" w:rsidP="00FA4B9C">
      <w:pPr>
        <w:pStyle w:val="ListParagraph"/>
        <w:numPr>
          <w:ilvl w:val="0"/>
          <w:numId w:val="1"/>
        </w:numPr>
      </w:pPr>
      <w:r>
        <w:rPr>
          <w:noProof/>
          <w:lang w:val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-534035</wp:posOffset>
            </wp:positionH>
            <wp:positionV relativeFrom="paragraph">
              <wp:posOffset>187325</wp:posOffset>
            </wp:positionV>
            <wp:extent cx="3808095" cy="4762500"/>
            <wp:effectExtent l="0" t="0" r="190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09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38E0">
        <w:t xml:space="preserve">Label the following fetal pig diagram with as many vocabulary words as you can. </w:t>
      </w:r>
    </w:p>
    <w:p w:rsidR="00143EBD" w:rsidRDefault="00B67A04" w:rsidP="004D0EF7">
      <w:bookmarkStart w:id="0" w:name="_GoBack"/>
      <w:r>
        <w:rPr>
          <w:noProof/>
          <w:lang w:val="en-US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3336290</wp:posOffset>
            </wp:positionH>
            <wp:positionV relativeFrom="paragraph">
              <wp:posOffset>381635</wp:posOffset>
            </wp:positionV>
            <wp:extent cx="3409749" cy="3238500"/>
            <wp:effectExtent l="0" t="0" r="635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749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C76DD9">
        <w:rPr>
          <w:noProof/>
          <w:lang w:val="en-US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3782060</wp:posOffset>
            </wp:positionV>
            <wp:extent cx="2790825" cy="3892631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313" cy="3894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76DD9">
        <w:rPr>
          <w:noProof/>
          <w:lang w:val="en-US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3216910</wp:posOffset>
            </wp:positionH>
            <wp:positionV relativeFrom="paragraph">
              <wp:posOffset>3784600</wp:posOffset>
            </wp:positionV>
            <wp:extent cx="3579495" cy="3932555"/>
            <wp:effectExtent l="19050" t="0" r="190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9495" cy="393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143EBD" w:rsidSect="00FA4B9C">
      <w:pgSz w:w="12240" w:h="15840"/>
      <w:pgMar w:top="426" w:right="900" w:bottom="426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852503C"/>
    <w:multiLevelType w:val="hybridMultilevel"/>
    <w:tmpl w:val="88441CAE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D6162D"/>
    <w:rsid w:val="00123C96"/>
    <w:rsid w:val="00143EBD"/>
    <w:rsid w:val="00181602"/>
    <w:rsid w:val="00193870"/>
    <w:rsid w:val="003A7213"/>
    <w:rsid w:val="004D0EF7"/>
    <w:rsid w:val="008C3F8A"/>
    <w:rsid w:val="0092208B"/>
    <w:rsid w:val="00930ED4"/>
    <w:rsid w:val="009555E6"/>
    <w:rsid w:val="00A96C5A"/>
    <w:rsid w:val="00B67A04"/>
    <w:rsid w:val="00BA38E0"/>
    <w:rsid w:val="00C35099"/>
    <w:rsid w:val="00C76DD9"/>
    <w:rsid w:val="00D6162D"/>
    <w:rsid w:val="00F46B91"/>
    <w:rsid w:val="00F63C4E"/>
    <w:rsid w:val="00FA4B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C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CA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6B9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6162D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616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162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6162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CA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6162D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616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162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6162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zerobio.com/fetal0.htm" TargetMode="Externa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yperlink" Target="http://www.biologycorner.com/pig/quiz2.html" TargetMode="Externa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hyperlink" Target="http://www.whitman.edu/content/virtualpig/home" TargetMode="External"/><Relationship Id="rId11" Type="http://schemas.openxmlformats.org/officeDocument/2006/relationships/image" Target="media/image3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hyperlink" Target="http://faculty.clintoncc.suny.edu/faculty/michael.gregory/files/bio%20102/bio%20102%20laboratory/fetal%20pig/fetal%20pig.htm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1050</TotalTime>
  <Pages>4</Pages>
  <Words>555</Words>
  <Characters>3168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Wes</dc:creator>
  <cp:lastModifiedBy>user</cp:lastModifiedBy>
  <cp:revision>11</cp:revision>
  <cp:lastPrinted>2011-12-28T03:27:00Z</cp:lastPrinted>
  <dcterms:created xsi:type="dcterms:W3CDTF">2011-12-27T09:52:00Z</dcterms:created>
  <dcterms:modified xsi:type="dcterms:W3CDTF">2011-12-28T03:29:00Z</dcterms:modified>
</cp:coreProperties>
</file>